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6CD" w:rsidRDefault="00B866CD" w:rsidP="00B866CD">
      <w:pPr>
        <w:jc w:val="center"/>
        <w:rPr>
          <w:sz w:val="24"/>
          <w:szCs w:val="24"/>
        </w:rPr>
      </w:pPr>
    </w:p>
    <w:p w:rsidR="00B866CD" w:rsidRDefault="00B866CD" w:rsidP="00B866CD">
      <w:pPr>
        <w:rPr>
          <w:sz w:val="24"/>
          <w:szCs w:val="24"/>
        </w:rPr>
      </w:pPr>
    </w:p>
    <w:p w:rsidR="00B866CD" w:rsidRDefault="00B866CD" w:rsidP="00B866CD">
      <w:pPr>
        <w:jc w:val="center"/>
        <w:rPr>
          <w:sz w:val="24"/>
          <w:szCs w:val="24"/>
        </w:rPr>
      </w:pPr>
      <w:r>
        <w:rPr>
          <w:sz w:val="24"/>
          <w:szCs w:val="24"/>
        </w:rPr>
        <w:t>INFORMED CONSENT FOR ONLINE THERAPY</w:t>
      </w:r>
    </w:p>
    <w:p w:rsidR="00B866CD" w:rsidRDefault="00B866CD" w:rsidP="00B866CD">
      <w:pPr>
        <w:jc w:val="center"/>
      </w:pPr>
    </w:p>
    <w:p w:rsidR="00B866CD" w:rsidRDefault="00B866CD" w:rsidP="00B866CD"/>
    <w:p w:rsidR="00B866CD" w:rsidRDefault="00B866CD" w:rsidP="00B866CD">
      <w:r>
        <w:t xml:space="preserve">I understand that therapy conducted online is technical in nature and that problems may occur with internet connectivity. Internet availability may be limited or disrupted by things such as server maintenance, upgrades or other problems (such as software or hardware malfunction). Any problems with internet availability or connectivity are outside the control of The Family Building Support Center, LLC. </w:t>
      </w:r>
      <w:proofErr w:type="gramStart"/>
      <w:r>
        <w:t>and</w:t>
      </w:r>
      <w:proofErr w:type="gramEnd"/>
      <w:r>
        <w:t xml:space="preserve"> The Family Building Support Center, LLC makes no guarantees that such services will be available. If something occurs to prevent or disrupt any scheduled appointment due to technical complications and the session cannot be completed by telephone, a new appointment will be rescheduled. Please note, however, that if a session is disrupted for technical reasons, The Family Building Support Center, LLC, at its sole discretion, may resume the session by telephone. </w:t>
      </w:r>
    </w:p>
    <w:p w:rsidR="00B866CD" w:rsidRDefault="00B866CD" w:rsidP="00B866CD">
      <w:r>
        <w:t>Online and telephone therapy with The Family Building Support Center, LLC is not appropriate if you are experiencing a mental health crisis or having suicidal or homicidal thoughts. If a life-threatening event should occur, you agree to immediately contact your medical doctor or psychiatrist or contact a crisis hotline, call 911 or go to the nearest</w:t>
      </w:r>
    </w:p>
    <w:p w:rsidR="00B866CD" w:rsidRDefault="00B866CD" w:rsidP="00B866CD">
      <w:proofErr w:type="gramStart"/>
      <w:r>
        <w:t>emergency</w:t>
      </w:r>
      <w:proofErr w:type="gramEnd"/>
      <w:r>
        <w:t xml:space="preserve"> room. </w:t>
      </w:r>
    </w:p>
    <w:p w:rsidR="00B866CD" w:rsidRDefault="00B866CD" w:rsidP="00B866CD">
      <w:r>
        <w:t xml:space="preserve"> </w:t>
      </w:r>
    </w:p>
    <w:p w:rsidR="00B866CD" w:rsidRDefault="00B866CD" w:rsidP="00B866CD">
      <w:r>
        <w:t xml:space="preserve">Additionally, The Family Building Support Center, LLC has taken substantial steps to ensure the confidentiality and privacy of therapy provided online. The Family Building Support Center, LLC cannot guarantee the security of any internet transmissions or communications. </w:t>
      </w:r>
      <w:r>
        <w:rPr>
          <w:b/>
        </w:rPr>
        <w:t>I agree to take full responsibility for the security of any communications or treatment on my own computer and in my physical location.</w:t>
      </w:r>
      <w:r>
        <w:t xml:space="preserve"> I agree to release and indemnify The Family Building Support Center, LLC from all suits, claims and other actions originating from any services provided by The Family Building Support Center, LLC. </w:t>
      </w:r>
    </w:p>
    <w:p w:rsidR="00B866CD" w:rsidRDefault="00B866CD" w:rsidP="00B866CD"/>
    <w:p w:rsidR="00B866CD" w:rsidRDefault="00B866CD" w:rsidP="00B866CD"/>
    <w:p w:rsidR="00B866CD" w:rsidRDefault="00B866CD" w:rsidP="00B866CD"/>
    <w:p w:rsidR="00B866CD" w:rsidRDefault="00B866CD" w:rsidP="00B866CD">
      <w:r>
        <w:t>Printed Name_____________________________________________________________</w:t>
      </w:r>
    </w:p>
    <w:p w:rsidR="00B866CD" w:rsidRDefault="00B866CD" w:rsidP="00B866CD"/>
    <w:p w:rsidR="00B866CD" w:rsidRDefault="00B866CD" w:rsidP="00B866CD"/>
    <w:p w:rsidR="00B866CD" w:rsidRDefault="00B866CD" w:rsidP="00B866CD">
      <w:r>
        <w:t>Signature__________________________________________________________________</w:t>
      </w:r>
    </w:p>
    <w:p w:rsidR="00B866CD" w:rsidRDefault="00B866CD" w:rsidP="00B866CD"/>
    <w:p w:rsidR="00B866CD" w:rsidRDefault="00B866CD" w:rsidP="00B866CD"/>
    <w:p w:rsidR="00B866CD" w:rsidRDefault="00B866CD" w:rsidP="00B866CD">
      <w:r>
        <w:t>Date________________________________________________________________________</w:t>
      </w:r>
    </w:p>
    <w:p w:rsidR="00A66B12" w:rsidRDefault="00A66B12" w:rsidP="00A66B12">
      <w:pPr>
        <w:jc w:val="center"/>
      </w:pPr>
    </w:p>
    <w:p w:rsidR="00E6185F" w:rsidRDefault="00E6185F" w:rsidP="00E6185F"/>
    <w:p w:rsidR="00E6185F" w:rsidRDefault="00E6185F" w:rsidP="00E6185F"/>
    <w:p w:rsidR="00E6185F" w:rsidRDefault="00E6185F" w:rsidP="00E6185F"/>
    <w:p w:rsidR="00E6185F" w:rsidRDefault="00E6185F" w:rsidP="00E6185F">
      <w:bookmarkStart w:id="0" w:name="_GoBack"/>
      <w:bookmarkEnd w:id="0"/>
    </w:p>
    <w:sectPr w:rsidR="00E6185F" w:rsidSect="00EB2B4D">
      <w:headerReference w:type="default" r:id="rId6"/>
      <w:footerReference w:type="default" r:id="rId7"/>
      <w:pgSz w:w="12240" w:h="15840"/>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145" w:rsidRDefault="00490145" w:rsidP="00EB2B4D">
      <w:r>
        <w:separator/>
      </w:r>
    </w:p>
  </w:endnote>
  <w:endnote w:type="continuationSeparator" w:id="0">
    <w:p w:rsidR="00490145" w:rsidRDefault="00490145" w:rsidP="00EB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B4D" w:rsidRDefault="00EB2B4D">
    <w:pPr>
      <w:pStyle w:val="Footer"/>
    </w:pPr>
    <w:r>
      <w:rPr>
        <w:noProof/>
        <w:lang w:eastAsia="en-US"/>
      </w:rPr>
      <w:drawing>
        <wp:anchor distT="0" distB="0" distL="114300" distR="114300" simplePos="0" relativeHeight="251659264" behindDoc="1" locked="0" layoutInCell="1" allowOverlap="1" wp14:anchorId="0E35B384" wp14:editId="3D348E31">
          <wp:simplePos x="0" y="0"/>
          <wp:positionH relativeFrom="column">
            <wp:posOffset>-1143000</wp:posOffset>
          </wp:positionH>
          <wp:positionV relativeFrom="paragraph">
            <wp:posOffset>-923925</wp:posOffset>
          </wp:positionV>
          <wp:extent cx="7772400" cy="154548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bsc_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5454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145" w:rsidRDefault="00490145" w:rsidP="00EB2B4D">
      <w:r>
        <w:separator/>
      </w:r>
    </w:p>
  </w:footnote>
  <w:footnote w:type="continuationSeparator" w:id="0">
    <w:p w:rsidR="00490145" w:rsidRDefault="00490145" w:rsidP="00EB2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B4D" w:rsidRDefault="00AC08C2">
    <w:pPr>
      <w:pStyle w:val="Header"/>
    </w:pPr>
    <w:r>
      <w:rPr>
        <w:noProof/>
        <w:lang w:eastAsia="en-US"/>
      </w:rPr>
      <w:drawing>
        <wp:anchor distT="0" distB="0" distL="114300" distR="114300" simplePos="0" relativeHeight="251660288" behindDoc="1" locked="0" layoutInCell="1" allowOverlap="1">
          <wp:simplePos x="0" y="0"/>
          <wp:positionH relativeFrom="column">
            <wp:posOffset>2057400</wp:posOffset>
          </wp:positionH>
          <wp:positionV relativeFrom="paragraph">
            <wp:posOffset>-228600</wp:posOffset>
          </wp:positionV>
          <wp:extent cx="1975101" cy="10424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75101" cy="104241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4D"/>
    <w:rsid w:val="00083246"/>
    <w:rsid w:val="00173C6A"/>
    <w:rsid w:val="00392258"/>
    <w:rsid w:val="00420BD8"/>
    <w:rsid w:val="00490145"/>
    <w:rsid w:val="00506F65"/>
    <w:rsid w:val="005B7E88"/>
    <w:rsid w:val="007A361A"/>
    <w:rsid w:val="00A24C68"/>
    <w:rsid w:val="00A66B12"/>
    <w:rsid w:val="00AC08C2"/>
    <w:rsid w:val="00B31FB8"/>
    <w:rsid w:val="00B37AC7"/>
    <w:rsid w:val="00B866CD"/>
    <w:rsid w:val="00E6185F"/>
    <w:rsid w:val="00EB2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DF86649-C9DB-4773-9207-7A4D6524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B4D"/>
    <w:pPr>
      <w:tabs>
        <w:tab w:val="center" w:pos="4320"/>
        <w:tab w:val="right" w:pos="8640"/>
      </w:tabs>
    </w:pPr>
  </w:style>
  <w:style w:type="character" w:customStyle="1" w:styleId="HeaderChar">
    <w:name w:val="Header Char"/>
    <w:basedOn w:val="DefaultParagraphFont"/>
    <w:link w:val="Header"/>
    <w:uiPriority w:val="99"/>
    <w:rsid w:val="00EB2B4D"/>
    <w:rPr>
      <w:rFonts w:eastAsiaTheme="minorHAnsi"/>
    </w:rPr>
  </w:style>
  <w:style w:type="paragraph" w:styleId="Footer">
    <w:name w:val="footer"/>
    <w:basedOn w:val="Normal"/>
    <w:link w:val="FooterChar"/>
    <w:uiPriority w:val="99"/>
    <w:unhideWhenUsed/>
    <w:rsid w:val="00EB2B4D"/>
    <w:pPr>
      <w:tabs>
        <w:tab w:val="center" w:pos="4320"/>
        <w:tab w:val="right" w:pos="8640"/>
      </w:tabs>
    </w:pPr>
  </w:style>
  <w:style w:type="character" w:customStyle="1" w:styleId="FooterChar">
    <w:name w:val="Footer Char"/>
    <w:basedOn w:val="DefaultParagraphFont"/>
    <w:link w:val="Footer"/>
    <w:uiPriority w:val="99"/>
    <w:rsid w:val="00EB2B4D"/>
    <w:rPr>
      <w:rFonts w:eastAsiaTheme="minorHAnsi"/>
    </w:rPr>
  </w:style>
  <w:style w:type="paragraph" w:styleId="BalloonText">
    <w:name w:val="Balloon Text"/>
    <w:basedOn w:val="Normal"/>
    <w:link w:val="BalloonTextChar"/>
    <w:uiPriority w:val="99"/>
    <w:semiHidden/>
    <w:unhideWhenUsed/>
    <w:rsid w:val="00EB2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B4D"/>
    <w:rPr>
      <w:rFonts w:ascii="Lucida Grande" w:eastAsiaTheme="minorHAnsi" w:hAnsi="Lucida Grande" w:cs="Lucida Grande"/>
      <w:sz w:val="18"/>
      <w:szCs w:val="18"/>
    </w:rPr>
  </w:style>
  <w:style w:type="table" w:styleId="TableGrid">
    <w:name w:val="Table Grid"/>
    <w:basedOn w:val="TableNormal"/>
    <w:uiPriority w:val="59"/>
    <w:rsid w:val="00A66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868743">
      <w:bodyDiv w:val="1"/>
      <w:marLeft w:val="0"/>
      <w:marRight w:val="0"/>
      <w:marTop w:val="0"/>
      <w:marBottom w:val="0"/>
      <w:divBdr>
        <w:top w:val="none" w:sz="0" w:space="0" w:color="auto"/>
        <w:left w:val="none" w:sz="0" w:space="0" w:color="auto"/>
        <w:bottom w:val="none" w:sz="0" w:space="0" w:color="auto"/>
        <w:right w:val="none" w:sz="0" w:space="0" w:color="auto"/>
      </w:divBdr>
    </w:div>
    <w:div w:id="1926573489">
      <w:bodyDiv w:val="1"/>
      <w:marLeft w:val="0"/>
      <w:marRight w:val="0"/>
      <w:marTop w:val="0"/>
      <w:marBottom w:val="0"/>
      <w:divBdr>
        <w:top w:val="none" w:sz="0" w:space="0" w:color="auto"/>
        <w:left w:val="none" w:sz="0" w:space="0" w:color="auto"/>
        <w:bottom w:val="none" w:sz="0" w:space="0" w:color="auto"/>
        <w:right w:val="none" w:sz="0" w:space="0" w:color="auto"/>
      </w:divBdr>
    </w:div>
    <w:div w:id="1946648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Genevish Graphics</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Genevish</dc:creator>
  <cp:keywords/>
  <dc:description/>
  <cp:lastModifiedBy>Michele Cole</cp:lastModifiedBy>
  <cp:revision>4</cp:revision>
  <dcterms:created xsi:type="dcterms:W3CDTF">2014-03-10T13:44:00Z</dcterms:created>
  <dcterms:modified xsi:type="dcterms:W3CDTF">2014-03-13T18:41:00Z</dcterms:modified>
</cp:coreProperties>
</file>